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BD5E8" w14:textId="77777777" w:rsidR="00191F94" w:rsidRDefault="00191F94">
      <w:r>
        <w:t>Competency 1:  List regulatory agencies and the requirements they set for safety standards for healthcare facilities, their employees, and clients.</w:t>
      </w:r>
    </w:p>
    <w:p w14:paraId="07764741" w14:textId="77777777" w:rsidR="00191F94" w:rsidRDefault="00191F94" w:rsidP="00191F94">
      <w:pPr>
        <w:pStyle w:val="ListParagraph"/>
        <w:numPr>
          <w:ilvl w:val="0"/>
          <w:numId w:val="1"/>
        </w:numPr>
      </w:pPr>
      <w:r>
        <w:t xml:space="preserve"> </w:t>
      </w:r>
      <w:r w:rsidR="006039CD">
        <w:t>What is the best definition of a biohazard?</w:t>
      </w:r>
    </w:p>
    <w:p w14:paraId="7E3C3ECC" w14:textId="77777777" w:rsidR="006039CD" w:rsidRDefault="006039CD" w:rsidP="006039CD">
      <w:pPr>
        <w:pStyle w:val="ListParagraph"/>
        <w:numPr>
          <w:ilvl w:val="1"/>
          <w:numId w:val="1"/>
        </w:numPr>
      </w:pPr>
      <w:r>
        <w:t>Disease producing microorganism</w:t>
      </w:r>
    </w:p>
    <w:p w14:paraId="3ED71B8B" w14:textId="77777777" w:rsidR="006039CD" w:rsidRDefault="006039CD" w:rsidP="006039CD">
      <w:pPr>
        <w:pStyle w:val="ListParagraph"/>
        <w:numPr>
          <w:ilvl w:val="1"/>
          <w:numId w:val="1"/>
        </w:numPr>
      </w:pPr>
      <w:r>
        <w:t>Agent or method that destroy most bacteria and viruses</w:t>
      </w:r>
    </w:p>
    <w:p w14:paraId="636637A9" w14:textId="77777777" w:rsidR="006039CD" w:rsidRDefault="006039CD" w:rsidP="006039CD">
      <w:pPr>
        <w:pStyle w:val="ListParagraph"/>
        <w:numPr>
          <w:ilvl w:val="1"/>
          <w:numId w:val="1"/>
        </w:numPr>
      </w:pPr>
      <w:r>
        <w:t>Any substance or material that can cause injury or damage</w:t>
      </w:r>
    </w:p>
    <w:p w14:paraId="30201B70" w14:textId="11C7245B" w:rsidR="006039CD" w:rsidRDefault="006039CD" w:rsidP="006039CD">
      <w:pPr>
        <w:pStyle w:val="ListParagraph"/>
        <w:numPr>
          <w:ilvl w:val="1"/>
          <w:numId w:val="1"/>
        </w:numPr>
      </w:pPr>
      <w:r>
        <w:t xml:space="preserve">Any living organism that is harmful if it </w:t>
      </w:r>
      <w:r w:rsidR="3B9DBC79">
        <w:t>encounters</w:t>
      </w:r>
      <w:r>
        <w:t xml:space="preserve"> a person</w:t>
      </w:r>
    </w:p>
    <w:p w14:paraId="276A2958" w14:textId="77777777" w:rsidR="006039CD" w:rsidRDefault="006039CD" w:rsidP="006039CD">
      <w:pPr>
        <w:pStyle w:val="ListParagraph"/>
        <w:ind w:left="1440"/>
      </w:pPr>
      <w:r>
        <w:t>Answer:  d</w:t>
      </w:r>
    </w:p>
    <w:p w14:paraId="0A37501D" w14:textId="77777777" w:rsidR="006039CD" w:rsidRDefault="006039CD" w:rsidP="006039CD">
      <w:pPr>
        <w:pStyle w:val="ListParagraph"/>
        <w:ind w:left="1440"/>
      </w:pPr>
    </w:p>
    <w:p w14:paraId="58268BE3" w14:textId="77777777" w:rsidR="006039CD" w:rsidRDefault="00FD3F9D" w:rsidP="006039CD">
      <w:pPr>
        <w:pStyle w:val="ListParagraph"/>
        <w:numPr>
          <w:ilvl w:val="0"/>
          <w:numId w:val="1"/>
        </w:numPr>
      </w:pPr>
      <w:r>
        <w:t xml:space="preserve"> What</w:t>
      </w:r>
      <w:r w:rsidR="00534C65">
        <w:t xml:space="preserve"> is the main</w:t>
      </w:r>
      <w:r w:rsidR="00C6010C">
        <w:t xml:space="preserve"> role of the </w:t>
      </w:r>
      <w:proofErr w:type="spellStart"/>
      <w:r w:rsidR="00C6010C">
        <w:t>Center</w:t>
      </w:r>
      <w:proofErr w:type="spellEnd"/>
      <w:r w:rsidR="00C6010C">
        <w:t xml:space="preserve"> </w:t>
      </w:r>
      <w:r w:rsidR="006039CD">
        <w:t>for Disease Control and Prevention (CDC)?</w:t>
      </w:r>
    </w:p>
    <w:p w14:paraId="31C88D89" w14:textId="77777777" w:rsidR="006039CD" w:rsidRDefault="00534C65" w:rsidP="006039CD">
      <w:pPr>
        <w:pStyle w:val="ListParagraph"/>
        <w:numPr>
          <w:ilvl w:val="1"/>
          <w:numId w:val="1"/>
        </w:numPr>
      </w:pPr>
      <w:r>
        <w:t>Encourage the attainment of high standards for institutional medical care</w:t>
      </w:r>
    </w:p>
    <w:p w14:paraId="2B57C9F0" w14:textId="77777777" w:rsidR="00534C65" w:rsidRDefault="00534C65" w:rsidP="00534C65">
      <w:pPr>
        <w:pStyle w:val="ListParagraph"/>
        <w:numPr>
          <w:ilvl w:val="1"/>
          <w:numId w:val="1"/>
        </w:numPr>
      </w:pPr>
      <w:r>
        <w:t>Develop safety guidelines to help prevent and control the spread of infectious diseases</w:t>
      </w:r>
    </w:p>
    <w:p w14:paraId="0859B114" w14:textId="77777777" w:rsidR="00534C65" w:rsidRDefault="00534C65" w:rsidP="006039CD">
      <w:pPr>
        <w:pStyle w:val="ListParagraph"/>
        <w:numPr>
          <w:ilvl w:val="1"/>
          <w:numId w:val="1"/>
        </w:numPr>
      </w:pPr>
      <w:r>
        <w:t>Develop plans to assist workers when they are exposed to hazardous chemicals or blood-borne pathogens</w:t>
      </w:r>
    </w:p>
    <w:p w14:paraId="730DD1D9" w14:textId="77777777" w:rsidR="00534C65" w:rsidRDefault="00534C65" w:rsidP="00534C65">
      <w:pPr>
        <w:pStyle w:val="ListParagraph"/>
        <w:numPr>
          <w:ilvl w:val="1"/>
          <w:numId w:val="1"/>
        </w:numPr>
      </w:pPr>
      <w:r>
        <w:t>Inform workers when they are working with hazardous or infectious materials which can lead to the development of diseases</w:t>
      </w:r>
    </w:p>
    <w:p w14:paraId="1328A113" w14:textId="77777777" w:rsidR="00534C65" w:rsidRDefault="00534C65" w:rsidP="00534C65">
      <w:pPr>
        <w:pStyle w:val="ListParagraph"/>
        <w:ind w:left="1440"/>
      </w:pPr>
      <w:r>
        <w:t>Answer:  b</w:t>
      </w:r>
    </w:p>
    <w:p w14:paraId="5DAB6C7B" w14:textId="77777777" w:rsidR="00534C65" w:rsidRDefault="00534C65" w:rsidP="00534C65">
      <w:pPr>
        <w:pStyle w:val="ListParagraph"/>
        <w:ind w:left="1440"/>
      </w:pPr>
    </w:p>
    <w:p w14:paraId="16A627ED" w14:textId="77777777" w:rsidR="00534C65" w:rsidRDefault="00534C65" w:rsidP="00534C65">
      <w:pPr>
        <w:pStyle w:val="ListParagraph"/>
        <w:numPr>
          <w:ilvl w:val="0"/>
          <w:numId w:val="1"/>
        </w:numPr>
      </w:pPr>
      <w:r>
        <w:t xml:space="preserve"> </w:t>
      </w:r>
      <w:r w:rsidR="00396CA1">
        <w:t>Which of the following best describes</w:t>
      </w:r>
      <w:r w:rsidR="001F4887">
        <w:t xml:space="preserve"> standard precautions?</w:t>
      </w:r>
    </w:p>
    <w:p w14:paraId="72A4BC09" w14:textId="77777777" w:rsidR="00D57A82" w:rsidRDefault="00D57A82" w:rsidP="00D57A82">
      <w:pPr>
        <w:pStyle w:val="ListParagraph"/>
        <w:numPr>
          <w:ilvl w:val="1"/>
          <w:numId w:val="1"/>
        </w:numPr>
      </w:pPr>
      <w:r>
        <w:t xml:space="preserve">Safety measures individuals should follow routinely to prevent physical injury </w:t>
      </w:r>
    </w:p>
    <w:p w14:paraId="01FDE5BB" w14:textId="77777777" w:rsidR="001F4887" w:rsidRDefault="001F4887" w:rsidP="001F4887">
      <w:pPr>
        <w:pStyle w:val="ListParagraph"/>
        <w:numPr>
          <w:ilvl w:val="1"/>
          <w:numId w:val="1"/>
        </w:numPr>
      </w:pPr>
      <w:r>
        <w:t>Precautions all clients should take before being admitted to a health care facility</w:t>
      </w:r>
    </w:p>
    <w:p w14:paraId="2DC10658" w14:textId="77777777" w:rsidR="001F4887" w:rsidRDefault="001F4887" w:rsidP="001F4887">
      <w:pPr>
        <w:pStyle w:val="ListParagraph"/>
        <w:numPr>
          <w:ilvl w:val="1"/>
          <w:numId w:val="1"/>
        </w:numPr>
      </w:pPr>
      <w:r>
        <w:t>Practices used to reduce the risk of transmission of microorganisms</w:t>
      </w:r>
      <w:r w:rsidR="00D57A82">
        <w:t xml:space="preserve"> in health care settings</w:t>
      </w:r>
    </w:p>
    <w:p w14:paraId="5C9B8C9A" w14:textId="77777777" w:rsidR="00D57A82" w:rsidRDefault="00D57A82" w:rsidP="001F4887">
      <w:pPr>
        <w:pStyle w:val="ListParagraph"/>
        <w:numPr>
          <w:ilvl w:val="1"/>
          <w:numId w:val="1"/>
        </w:numPr>
      </w:pPr>
      <w:r>
        <w:t>Federally established regulations which reduce the risk of exposure of clients to infectious diseases in health care facilities</w:t>
      </w:r>
    </w:p>
    <w:p w14:paraId="18F98E0C" w14:textId="77777777" w:rsidR="00733E3B" w:rsidRDefault="00D57A82" w:rsidP="00396CA1">
      <w:pPr>
        <w:pStyle w:val="ListParagraph"/>
        <w:ind w:left="1440"/>
      </w:pPr>
      <w:r>
        <w:t>Answer:  c</w:t>
      </w:r>
    </w:p>
    <w:p w14:paraId="267BD5BA" w14:textId="77777777" w:rsidR="1397536B" w:rsidRDefault="1397536B" w:rsidP="1397536B">
      <w:pPr>
        <w:pStyle w:val="ListParagraph"/>
        <w:ind w:left="1440"/>
      </w:pPr>
    </w:p>
    <w:p w14:paraId="46CFA8F0" w14:textId="13DE38A1" w:rsidR="75A66218" w:rsidRDefault="75A66218" w:rsidP="1397536B">
      <w:pPr>
        <w:pStyle w:val="ListParagraph"/>
        <w:numPr>
          <w:ilvl w:val="0"/>
          <w:numId w:val="1"/>
        </w:numPr>
      </w:pPr>
      <w:r>
        <w:t xml:space="preserve"> What vaccine must be offered to all healthcare employees when they are hired?</w:t>
      </w:r>
    </w:p>
    <w:p w14:paraId="6CF4307B" w14:textId="6DD02132" w:rsidR="75A66218" w:rsidRDefault="75A66218" w:rsidP="1397536B">
      <w:pPr>
        <w:pStyle w:val="ListParagraph"/>
        <w:numPr>
          <w:ilvl w:val="1"/>
          <w:numId w:val="1"/>
        </w:numPr>
      </w:pPr>
      <w:r>
        <w:t xml:space="preserve">Tuberculin </w:t>
      </w:r>
    </w:p>
    <w:p w14:paraId="12D58805" w14:textId="7C033444" w:rsidR="75A66218" w:rsidRDefault="75A66218" w:rsidP="1397536B">
      <w:pPr>
        <w:pStyle w:val="ListParagraph"/>
        <w:numPr>
          <w:ilvl w:val="1"/>
          <w:numId w:val="1"/>
        </w:numPr>
      </w:pPr>
      <w:r>
        <w:t>Hepatitis B</w:t>
      </w:r>
    </w:p>
    <w:p w14:paraId="7B98D994" w14:textId="3C2B850E" w:rsidR="75A66218" w:rsidRDefault="75A66218" w:rsidP="1397536B">
      <w:pPr>
        <w:pStyle w:val="ListParagraph"/>
        <w:numPr>
          <w:ilvl w:val="1"/>
          <w:numId w:val="1"/>
        </w:numPr>
      </w:pPr>
      <w:r>
        <w:t xml:space="preserve">C- </w:t>
      </w:r>
      <w:proofErr w:type="spellStart"/>
      <w:r>
        <w:t>Dif</w:t>
      </w:r>
      <w:proofErr w:type="spellEnd"/>
    </w:p>
    <w:p w14:paraId="673D148F" w14:textId="59AA57AD" w:rsidR="75A66218" w:rsidRDefault="75A66218" w:rsidP="1397536B">
      <w:pPr>
        <w:pStyle w:val="ListParagraph"/>
        <w:numPr>
          <w:ilvl w:val="1"/>
          <w:numId w:val="1"/>
        </w:numPr>
      </w:pPr>
      <w:r>
        <w:t>MRSA</w:t>
      </w:r>
    </w:p>
    <w:p w14:paraId="04CA8D89" w14:textId="0FDD78A0" w:rsidR="75A66218" w:rsidRDefault="75A66218" w:rsidP="1397536B">
      <w:pPr>
        <w:pStyle w:val="ListParagraph"/>
        <w:ind w:left="1440"/>
      </w:pPr>
      <w:r>
        <w:t>Answer:  b</w:t>
      </w:r>
    </w:p>
    <w:p w14:paraId="5AFE1E34" w14:textId="6AD3B3DB" w:rsidR="1397536B" w:rsidRDefault="1397536B" w:rsidP="1397536B">
      <w:pPr>
        <w:pStyle w:val="ListParagraph"/>
        <w:ind w:left="1440"/>
      </w:pPr>
    </w:p>
    <w:p w14:paraId="10B46D30" w14:textId="51ADA676" w:rsidR="00D57A82" w:rsidRDefault="00036647" w:rsidP="1397536B">
      <w:pPr>
        <w:ind w:left="240"/>
        <w:rPr>
          <w:rFonts w:ascii="Calibri" w:eastAsia="Calibri" w:hAnsi="Calibri" w:cs="Calibri"/>
        </w:rPr>
      </w:pPr>
      <w:r>
        <w:t xml:space="preserve">Competency 2:  </w:t>
      </w:r>
      <w:r w:rsidR="523240F3" w:rsidRPr="1397536B">
        <w:rPr>
          <w:rFonts w:ascii="Aptos" w:eastAsia="Aptos" w:hAnsi="Aptos" w:cs="Aptos"/>
          <w:color w:val="000000" w:themeColor="text1"/>
          <w:sz w:val="20"/>
          <w:szCs w:val="20"/>
          <w:lang w:val="en-US"/>
        </w:rPr>
        <w:t xml:space="preserve">Explain the current requirements of standard precautions and the procedures used at a variety of healthcare facilities to support those standards. </w:t>
      </w:r>
      <w:r w:rsidR="523240F3" w:rsidRPr="1397536B">
        <w:rPr>
          <w:rFonts w:ascii="Calibri" w:eastAsia="Calibri" w:hAnsi="Calibri" w:cs="Calibri"/>
        </w:rPr>
        <w:t xml:space="preserve"> </w:t>
      </w:r>
    </w:p>
    <w:p w14:paraId="16C8E2A3" w14:textId="77777777" w:rsidR="00036647" w:rsidRDefault="00036647" w:rsidP="00036647">
      <w:pPr>
        <w:pStyle w:val="ListParagraph"/>
        <w:numPr>
          <w:ilvl w:val="0"/>
          <w:numId w:val="1"/>
        </w:numPr>
      </w:pPr>
      <w:r>
        <w:t xml:space="preserve"> </w:t>
      </w:r>
      <w:r w:rsidR="006B3F3C">
        <w:t xml:space="preserve">When should </w:t>
      </w:r>
      <w:r w:rsidR="00733E3B">
        <w:t xml:space="preserve">the health care employee use </w:t>
      </w:r>
      <w:r w:rsidR="006B3F3C">
        <w:t xml:space="preserve">standard precautions?  </w:t>
      </w:r>
    </w:p>
    <w:p w14:paraId="11908402" w14:textId="77777777" w:rsidR="00EA50A7" w:rsidRDefault="00EA50A7" w:rsidP="00EA50A7">
      <w:pPr>
        <w:pStyle w:val="ListParagraph"/>
        <w:numPr>
          <w:ilvl w:val="1"/>
          <w:numId w:val="1"/>
        </w:numPr>
      </w:pPr>
      <w:r>
        <w:t>After they use the restroom</w:t>
      </w:r>
    </w:p>
    <w:p w14:paraId="05A709B3" w14:textId="77777777" w:rsidR="006B3F3C" w:rsidRDefault="006B3F3C" w:rsidP="006B3F3C">
      <w:pPr>
        <w:pStyle w:val="ListParagraph"/>
        <w:numPr>
          <w:ilvl w:val="1"/>
          <w:numId w:val="1"/>
        </w:numPr>
      </w:pPr>
      <w:r>
        <w:t>While carrying clean linen to a client’s room</w:t>
      </w:r>
    </w:p>
    <w:p w14:paraId="1E0F5444" w14:textId="77777777" w:rsidR="00733E3B" w:rsidRDefault="002D6805" w:rsidP="00733E3B">
      <w:pPr>
        <w:pStyle w:val="ListParagraph"/>
        <w:numPr>
          <w:ilvl w:val="1"/>
          <w:numId w:val="1"/>
        </w:numPr>
      </w:pPr>
      <w:r>
        <w:t>Only when</w:t>
      </w:r>
      <w:r w:rsidR="00EA50A7">
        <w:t xml:space="preserve"> they are </w:t>
      </w:r>
      <w:r>
        <w:t>unsure if a</w:t>
      </w:r>
      <w:r w:rsidR="00EA50A7">
        <w:t xml:space="preserve"> client </w:t>
      </w:r>
      <w:r>
        <w:t>has</w:t>
      </w:r>
      <w:r w:rsidR="00EA50A7">
        <w:t xml:space="preserve"> an</w:t>
      </w:r>
      <w:r w:rsidR="00733E3B">
        <w:t xml:space="preserve"> infectious disease</w:t>
      </w:r>
    </w:p>
    <w:p w14:paraId="3531E177" w14:textId="77777777" w:rsidR="00733E3B" w:rsidRDefault="00733E3B" w:rsidP="00733E3B">
      <w:pPr>
        <w:pStyle w:val="ListParagraph"/>
        <w:numPr>
          <w:ilvl w:val="1"/>
          <w:numId w:val="1"/>
        </w:numPr>
      </w:pPr>
      <w:r>
        <w:t>Anytime there is potential for exposure to a client’s body fluids</w:t>
      </w:r>
    </w:p>
    <w:p w14:paraId="11AB456D" w14:textId="77777777" w:rsidR="00733E3B" w:rsidRDefault="00733E3B" w:rsidP="00733E3B">
      <w:pPr>
        <w:pStyle w:val="ListParagraph"/>
        <w:ind w:left="1440"/>
      </w:pPr>
      <w:r>
        <w:t>Answer:  d</w:t>
      </w:r>
    </w:p>
    <w:p w14:paraId="02EB378F" w14:textId="77777777" w:rsidR="00EA50A7" w:rsidRDefault="00EA50A7" w:rsidP="00733E3B">
      <w:pPr>
        <w:pStyle w:val="ListParagraph"/>
        <w:ind w:left="1440"/>
      </w:pPr>
    </w:p>
    <w:p w14:paraId="70F971BF" w14:textId="77777777" w:rsidR="00EA50A7" w:rsidRDefault="00EA50A7" w:rsidP="00EA50A7">
      <w:pPr>
        <w:pStyle w:val="ListParagraph"/>
        <w:numPr>
          <w:ilvl w:val="0"/>
          <w:numId w:val="1"/>
        </w:numPr>
      </w:pPr>
      <w:r>
        <w:t xml:space="preserve"> </w:t>
      </w:r>
      <w:r w:rsidR="00921CCC">
        <w:t>Hepatitis B</w:t>
      </w:r>
      <w:r w:rsidR="00E16AEF">
        <w:t xml:space="preserve"> is caused </w:t>
      </w:r>
      <w:r w:rsidR="00921CCC">
        <w:t>by which microbe</w:t>
      </w:r>
      <w:r w:rsidR="00FE29B4">
        <w:t xml:space="preserve"> type</w:t>
      </w:r>
      <w:r w:rsidR="00E16AEF">
        <w:t>?</w:t>
      </w:r>
    </w:p>
    <w:p w14:paraId="5370711C" w14:textId="77777777" w:rsidR="00921CCC" w:rsidRDefault="00921CCC" w:rsidP="00921CCC">
      <w:pPr>
        <w:pStyle w:val="ListParagraph"/>
        <w:numPr>
          <w:ilvl w:val="1"/>
          <w:numId w:val="1"/>
        </w:numPr>
      </w:pPr>
      <w:r>
        <w:t>Virus</w:t>
      </w:r>
    </w:p>
    <w:p w14:paraId="551BC78F" w14:textId="77777777" w:rsidR="00921CCC" w:rsidRDefault="00921CCC" w:rsidP="00921CCC">
      <w:pPr>
        <w:pStyle w:val="ListParagraph"/>
        <w:numPr>
          <w:ilvl w:val="1"/>
          <w:numId w:val="1"/>
        </w:numPr>
      </w:pPr>
      <w:r>
        <w:t>Fungus</w:t>
      </w:r>
    </w:p>
    <w:p w14:paraId="344AD69F" w14:textId="77777777" w:rsidR="00E16AEF" w:rsidRDefault="00E16AEF" w:rsidP="00E16AEF">
      <w:pPr>
        <w:pStyle w:val="ListParagraph"/>
        <w:numPr>
          <w:ilvl w:val="1"/>
          <w:numId w:val="1"/>
        </w:numPr>
      </w:pPr>
      <w:r>
        <w:t>Bacteria</w:t>
      </w:r>
    </w:p>
    <w:p w14:paraId="18178AA6" w14:textId="77777777" w:rsidR="00E16AEF" w:rsidRDefault="00921CCC" w:rsidP="00E16AEF">
      <w:pPr>
        <w:pStyle w:val="ListParagraph"/>
        <w:numPr>
          <w:ilvl w:val="1"/>
          <w:numId w:val="1"/>
        </w:numPr>
      </w:pPr>
      <w:r>
        <w:t xml:space="preserve">Protozoa </w:t>
      </w:r>
      <w:r w:rsidR="00E16AEF">
        <w:t xml:space="preserve"> </w:t>
      </w:r>
    </w:p>
    <w:p w14:paraId="61890CAD" w14:textId="77777777" w:rsidR="00921CCC" w:rsidRDefault="00921CCC" w:rsidP="00921CCC">
      <w:pPr>
        <w:pStyle w:val="ListParagraph"/>
        <w:ind w:left="1440"/>
      </w:pPr>
      <w:r>
        <w:t>Answer:  a</w:t>
      </w:r>
    </w:p>
    <w:p w14:paraId="6A05A809" w14:textId="77777777" w:rsidR="00921CCC" w:rsidRDefault="00921CCC" w:rsidP="00921CCC">
      <w:pPr>
        <w:pStyle w:val="ListParagraph"/>
        <w:ind w:left="1440"/>
      </w:pPr>
    </w:p>
    <w:p w14:paraId="0C8BD183" w14:textId="77777777" w:rsidR="00921CCC" w:rsidRDefault="00921CCC" w:rsidP="00921CCC">
      <w:pPr>
        <w:pStyle w:val="ListParagraph"/>
        <w:numPr>
          <w:ilvl w:val="0"/>
          <w:numId w:val="1"/>
        </w:numPr>
      </w:pPr>
      <w:r>
        <w:t xml:space="preserve"> </w:t>
      </w:r>
      <w:r w:rsidR="006667FB">
        <w:t>Which</w:t>
      </w:r>
      <w:r w:rsidR="00FE29B4">
        <w:t xml:space="preserve"> of the following is classified as </w:t>
      </w:r>
      <w:r w:rsidR="006667FB">
        <w:t xml:space="preserve">a </w:t>
      </w:r>
      <w:proofErr w:type="gramStart"/>
      <w:r w:rsidR="006667FB">
        <w:t>drug resistant</w:t>
      </w:r>
      <w:proofErr w:type="gramEnd"/>
      <w:r w:rsidR="006667FB">
        <w:t xml:space="preserve"> organism?</w:t>
      </w:r>
    </w:p>
    <w:p w14:paraId="460C5D65" w14:textId="77777777" w:rsidR="006667FB" w:rsidRDefault="006667FB" w:rsidP="006667FB">
      <w:pPr>
        <w:pStyle w:val="ListParagraph"/>
        <w:numPr>
          <w:ilvl w:val="1"/>
          <w:numId w:val="1"/>
        </w:numPr>
      </w:pPr>
      <w:r>
        <w:t xml:space="preserve">Influenza </w:t>
      </w:r>
    </w:p>
    <w:p w14:paraId="55B0202E" w14:textId="77777777" w:rsidR="006667FB" w:rsidRDefault="006667FB" w:rsidP="006667FB">
      <w:pPr>
        <w:pStyle w:val="ListParagraph"/>
        <w:numPr>
          <w:ilvl w:val="1"/>
          <w:numId w:val="1"/>
        </w:numPr>
      </w:pPr>
      <w:r>
        <w:t>Tinea Pedis</w:t>
      </w:r>
    </w:p>
    <w:p w14:paraId="7C3BD617" w14:textId="77777777" w:rsidR="006667FB" w:rsidRDefault="006667FB" w:rsidP="006667FB">
      <w:pPr>
        <w:pStyle w:val="ListParagraph"/>
        <w:numPr>
          <w:ilvl w:val="1"/>
          <w:numId w:val="1"/>
        </w:numPr>
      </w:pPr>
      <w:r>
        <w:t>Herpes Simplex</w:t>
      </w:r>
    </w:p>
    <w:p w14:paraId="1082FCD8" w14:textId="02940611" w:rsidR="006667FB" w:rsidRDefault="17C1E349" w:rsidP="006667FB">
      <w:pPr>
        <w:pStyle w:val="ListParagraph"/>
        <w:numPr>
          <w:ilvl w:val="1"/>
          <w:numId w:val="1"/>
        </w:numPr>
      </w:pPr>
      <w:r>
        <w:t xml:space="preserve">MRSA </w:t>
      </w:r>
    </w:p>
    <w:p w14:paraId="3C03F526" w14:textId="77777777" w:rsidR="006667FB" w:rsidRDefault="006667FB" w:rsidP="006667FB">
      <w:pPr>
        <w:pStyle w:val="ListParagraph"/>
        <w:ind w:left="1440"/>
      </w:pPr>
      <w:r>
        <w:t>Answer:  d</w:t>
      </w:r>
    </w:p>
    <w:p w14:paraId="5A39BBE3" w14:textId="77777777" w:rsidR="006667FB" w:rsidRDefault="006667FB" w:rsidP="006667FB">
      <w:pPr>
        <w:pStyle w:val="ListParagraph"/>
        <w:ind w:left="1440"/>
      </w:pPr>
    </w:p>
    <w:p w14:paraId="2851063A" w14:textId="77777777" w:rsidR="004F40AE" w:rsidRDefault="006667FB" w:rsidP="004F40AE">
      <w:pPr>
        <w:pStyle w:val="ListParagraph"/>
        <w:numPr>
          <w:ilvl w:val="0"/>
          <w:numId w:val="1"/>
        </w:numPr>
      </w:pPr>
      <w:r>
        <w:t xml:space="preserve"> </w:t>
      </w:r>
      <w:r w:rsidR="004F40AE">
        <w:t>Which of the following is considered personal protective equipment (PPE)?</w:t>
      </w:r>
    </w:p>
    <w:p w14:paraId="33C687B6" w14:textId="77777777" w:rsidR="004F40AE" w:rsidRDefault="004F40AE" w:rsidP="004F40AE">
      <w:pPr>
        <w:pStyle w:val="ListParagraph"/>
        <w:numPr>
          <w:ilvl w:val="1"/>
          <w:numId w:val="1"/>
        </w:numPr>
      </w:pPr>
      <w:r>
        <w:t>Shoes</w:t>
      </w:r>
    </w:p>
    <w:p w14:paraId="3C09FF00" w14:textId="77777777" w:rsidR="00A31CCD" w:rsidRDefault="00A31CCD" w:rsidP="004F40AE">
      <w:pPr>
        <w:pStyle w:val="ListParagraph"/>
        <w:numPr>
          <w:ilvl w:val="1"/>
          <w:numId w:val="1"/>
        </w:numPr>
      </w:pPr>
      <w:r>
        <w:t>Face shields</w:t>
      </w:r>
    </w:p>
    <w:p w14:paraId="781C9857" w14:textId="77777777" w:rsidR="004F40AE" w:rsidRDefault="004F40AE" w:rsidP="004F40AE">
      <w:pPr>
        <w:pStyle w:val="ListParagraph"/>
        <w:numPr>
          <w:ilvl w:val="1"/>
          <w:numId w:val="1"/>
        </w:numPr>
      </w:pPr>
      <w:r>
        <w:t>Surgical caps</w:t>
      </w:r>
    </w:p>
    <w:p w14:paraId="5D366658" w14:textId="77777777" w:rsidR="004F40AE" w:rsidRDefault="004F40AE" w:rsidP="004F40AE">
      <w:pPr>
        <w:pStyle w:val="ListParagraph"/>
        <w:numPr>
          <w:ilvl w:val="1"/>
          <w:numId w:val="1"/>
        </w:numPr>
      </w:pPr>
      <w:r>
        <w:t>Handwashing</w:t>
      </w:r>
    </w:p>
    <w:p w14:paraId="5E40E6A5" w14:textId="77777777" w:rsidR="00695EF3" w:rsidRDefault="00A31CCD" w:rsidP="003138E3">
      <w:pPr>
        <w:pStyle w:val="ListParagraph"/>
        <w:ind w:left="1440"/>
      </w:pPr>
      <w:r>
        <w:t>Answer:  b</w:t>
      </w:r>
    </w:p>
    <w:p w14:paraId="41C8F396" w14:textId="77777777" w:rsidR="003138E3" w:rsidRDefault="003138E3" w:rsidP="003138E3">
      <w:pPr>
        <w:pStyle w:val="ListParagraph"/>
        <w:ind w:left="1440"/>
      </w:pPr>
    </w:p>
    <w:p w14:paraId="051BDE7B" w14:textId="77777777" w:rsidR="00757440" w:rsidRDefault="00695EF3" w:rsidP="00757440">
      <w:pPr>
        <w:pStyle w:val="ListParagraph"/>
        <w:numPr>
          <w:ilvl w:val="0"/>
          <w:numId w:val="1"/>
        </w:numPr>
      </w:pPr>
      <w:r>
        <w:t xml:space="preserve"> </w:t>
      </w:r>
      <w:r w:rsidR="00757440">
        <w:t>Which type of isolation requires the use of a fitted mask?</w:t>
      </w:r>
    </w:p>
    <w:p w14:paraId="55300736" w14:textId="77777777" w:rsidR="00757440" w:rsidRDefault="00757440" w:rsidP="00757440">
      <w:pPr>
        <w:pStyle w:val="ListParagraph"/>
        <w:numPr>
          <w:ilvl w:val="1"/>
          <w:numId w:val="1"/>
        </w:numPr>
      </w:pPr>
      <w:r>
        <w:t>Contact</w:t>
      </w:r>
    </w:p>
    <w:p w14:paraId="70761DA8" w14:textId="77777777" w:rsidR="00757440" w:rsidRDefault="00757440" w:rsidP="00757440">
      <w:pPr>
        <w:pStyle w:val="ListParagraph"/>
        <w:numPr>
          <w:ilvl w:val="1"/>
          <w:numId w:val="1"/>
        </w:numPr>
      </w:pPr>
      <w:r>
        <w:t>Droplet</w:t>
      </w:r>
    </w:p>
    <w:p w14:paraId="1D5A8C65" w14:textId="77777777" w:rsidR="00757440" w:rsidRDefault="00757440" w:rsidP="00757440">
      <w:pPr>
        <w:pStyle w:val="ListParagraph"/>
        <w:numPr>
          <w:ilvl w:val="1"/>
          <w:numId w:val="1"/>
        </w:numPr>
      </w:pPr>
      <w:r>
        <w:t>Airborne</w:t>
      </w:r>
    </w:p>
    <w:p w14:paraId="0550643B" w14:textId="77777777" w:rsidR="00757440" w:rsidRDefault="00757440" w:rsidP="00757440">
      <w:pPr>
        <w:pStyle w:val="ListParagraph"/>
        <w:numPr>
          <w:ilvl w:val="1"/>
          <w:numId w:val="1"/>
        </w:numPr>
      </w:pPr>
      <w:r>
        <w:t>Structured</w:t>
      </w:r>
    </w:p>
    <w:p w14:paraId="22FF7496" w14:textId="77777777" w:rsidR="003B16B8" w:rsidRDefault="00757440" w:rsidP="00FE29B4">
      <w:pPr>
        <w:pStyle w:val="ListParagraph"/>
        <w:ind w:left="1440"/>
      </w:pPr>
      <w:r>
        <w:t xml:space="preserve">Answer:  </w:t>
      </w:r>
      <w:r w:rsidR="00C6010C">
        <w:t>c</w:t>
      </w:r>
    </w:p>
    <w:p w14:paraId="31E2262C" w14:textId="4857002F" w:rsidR="002F6067" w:rsidRDefault="003F4FC8" w:rsidP="1397536B">
      <w:pPr>
        <w:ind w:left="240"/>
        <w:rPr>
          <w:rFonts w:ascii="Calibri" w:eastAsia="Calibri" w:hAnsi="Calibri" w:cs="Calibri"/>
        </w:rPr>
      </w:pPr>
      <w:r>
        <w:t xml:space="preserve">Competency 3:  </w:t>
      </w:r>
      <w:r w:rsidR="491CE056" w:rsidRPr="1397536B">
        <w:rPr>
          <w:rFonts w:ascii="Aptos" w:eastAsia="Aptos" w:hAnsi="Aptos" w:cs="Aptos"/>
          <w:color w:val="000000" w:themeColor="text1"/>
          <w:sz w:val="20"/>
          <w:szCs w:val="20"/>
          <w:lang w:val="en-US"/>
        </w:rPr>
        <w:t>Describe principals and standards of infection control.</w:t>
      </w:r>
    </w:p>
    <w:p w14:paraId="36390656" w14:textId="74476880" w:rsidR="002F6067" w:rsidRDefault="01F9EFBE" w:rsidP="1397536B">
      <w:pPr>
        <w:pStyle w:val="ListParagraph"/>
        <w:numPr>
          <w:ilvl w:val="0"/>
          <w:numId w:val="1"/>
        </w:numPr>
      </w:pPr>
      <w:r>
        <w:t>In the chain of infection, which link is described as a place where a pathogen can survive?</w:t>
      </w:r>
    </w:p>
    <w:p w14:paraId="08686542" w14:textId="77777777" w:rsidR="002F6067" w:rsidRDefault="01F9EFBE" w:rsidP="1397536B">
      <w:pPr>
        <w:pStyle w:val="ListParagraph"/>
        <w:numPr>
          <w:ilvl w:val="1"/>
          <w:numId w:val="1"/>
        </w:numPr>
      </w:pPr>
      <w:r>
        <w:t>Reservoir</w:t>
      </w:r>
    </w:p>
    <w:p w14:paraId="327256E5" w14:textId="77777777" w:rsidR="002F6067" w:rsidRDefault="01F9EFBE" w:rsidP="1397536B">
      <w:pPr>
        <w:pStyle w:val="ListParagraph"/>
        <w:numPr>
          <w:ilvl w:val="1"/>
          <w:numId w:val="1"/>
        </w:numPr>
      </w:pPr>
      <w:r>
        <w:t>Portal of exit</w:t>
      </w:r>
    </w:p>
    <w:p w14:paraId="0E79A59A" w14:textId="77777777" w:rsidR="002F6067" w:rsidRDefault="01F9EFBE" w:rsidP="1397536B">
      <w:pPr>
        <w:pStyle w:val="ListParagraph"/>
        <w:numPr>
          <w:ilvl w:val="1"/>
          <w:numId w:val="1"/>
        </w:numPr>
      </w:pPr>
      <w:r>
        <w:t>Infectious agent</w:t>
      </w:r>
    </w:p>
    <w:p w14:paraId="56093D50" w14:textId="77777777" w:rsidR="002F6067" w:rsidRDefault="01F9EFBE" w:rsidP="1397536B">
      <w:pPr>
        <w:pStyle w:val="ListParagraph"/>
        <w:numPr>
          <w:ilvl w:val="1"/>
          <w:numId w:val="1"/>
        </w:numPr>
      </w:pPr>
      <w:r>
        <w:t>Mode of transmission</w:t>
      </w:r>
    </w:p>
    <w:p w14:paraId="0058CF10" w14:textId="77777777" w:rsidR="002F6067" w:rsidRDefault="01F9EFBE" w:rsidP="002F6067">
      <w:pPr>
        <w:pStyle w:val="ListParagraph"/>
        <w:ind w:left="1440"/>
      </w:pPr>
      <w:r>
        <w:t>Answer:  a</w:t>
      </w:r>
    </w:p>
    <w:p w14:paraId="6E43114C" w14:textId="77777777" w:rsidR="002F6067" w:rsidRDefault="002F6067" w:rsidP="002F6067">
      <w:pPr>
        <w:pStyle w:val="ListParagraph"/>
        <w:ind w:left="1440"/>
      </w:pPr>
    </w:p>
    <w:p w14:paraId="1F5A7467" w14:textId="77777777" w:rsidR="002F6067" w:rsidRDefault="01F9EFBE" w:rsidP="1397536B">
      <w:pPr>
        <w:pStyle w:val="ListParagraph"/>
        <w:numPr>
          <w:ilvl w:val="0"/>
          <w:numId w:val="1"/>
        </w:numPr>
      </w:pPr>
      <w:r>
        <w:t xml:space="preserve"> Which of the following is true regarding conditions which affect the growth of microbes?</w:t>
      </w:r>
    </w:p>
    <w:p w14:paraId="40D144EB" w14:textId="77777777" w:rsidR="002F6067" w:rsidRDefault="01F9EFBE" w:rsidP="1397536B">
      <w:pPr>
        <w:pStyle w:val="ListParagraph"/>
        <w:numPr>
          <w:ilvl w:val="1"/>
          <w:numId w:val="1"/>
        </w:numPr>
      </w:pPr>
      <w:r>
        <w:t>Moisture promotes the growth of microbes</w:t>
      </w:r>
    </w:p>
    <w:p w14:paraId="7AE915FF" w14:textId="77777777" w:rsidR="002F6067" w:rsidRDefault="01F9EFBE" w:rsidP="1397536B">
      <w:pPr>
        <w:pStyle w:val="ListParagraph"/>
        <w:numPr>
          <w:ilvl w:val="1"/>
          <w:numId w:val="1"/>
        </w:numPr>
      </w:pPr>
      <w:r>
        <w:t>Microorganisms grow and thrive in direct sunlight</w:t>
      </w:r>
    </w:p>
    <w:p w14:paraId="03A68F52" w14:textId="77777777" w:rsidR="002F6067" w:rsidRDefault="01F9EFBE" w:rsidP="1397536B">
      <w:pPr>
        <w:pStyle w:val="ListParagraph"/>
        <w:numPr>
          <w:ilvl w:val="1"/>
          <w:numId w:val="1"/>
        </w:numPr>
      </w:pPr>
      <w:r>
        <w:t>An individual’s nutritional intake has little effect on microbial growth</w:t>
      </w:r>
    </w:p>
    <w:p w14:paraId="546810F8" w14:textId="77777777" w:rsidR="002F6067" w:rsidRDefault="01F9EFBE" w:rsidP="1397536B">
      <w:pPr>
        <w:pStyle w:val="ListParagraph"/>
        <w:numPr>
          <w:ilvl w:val="1"/>
          <w:numId w:val="1"/>
        </w:numPr>
      </w:pPr>
      <w:r>
        <w:t>Microorganisms grow and thrive at temperatures above 110 degrees F</w:t>
      </w:r>
    </w:p>
    <w:p w14:paraId="14B60D6F" w14:textId="77777777" w:rsidR="002F6067" w:rsidRDefault="01F9EFBE" w:rsidP="002F6067">
      <w:pPr>
        <w:pStyle w:val="ListParagraph"/>
        <w:ind w:left="1440"/>
      </w:pPr>
      <w:r>
        <w:t>Answer:  a</w:t>
      </w:r>
    </w:p>
    <w:p w14:paraId="0E27B00A" w14:textId="30A553BA" w:rsidR="002F6067" w:rsidRDefault="002F6067" w:rsidP="1397536B"/>
    <w:p w14:paraId="49A9EC72" w14:textId="77777777" w:rsidR="00656137" w:rsidRDefault="00656137" w:rsidP="00656137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0719B8">
        <w:t>With respect to bloodborne pathogen standards, which of the following best describes wor</w:t>
      </w:r>
      <w:r w:rsidR="00772898">
        <w:t>k practice controls?</w:t>
      </w:r>
    </w:p>
    <w:p w14:paraId="4D25DFAC" w14:textId="77777777" w:rsidR="00772898" w:rsidRDefault="00772898" w:rsidP="00772898">
      <w:pPr>
        <w:pStyle w:val="ListParagraph"/>
        <w:numPr>
          <w:ilvl w:val="1"/>
          <w:numId w:val="1"/>
        </w:numPr>
      </w:pPr>
      <w:r>
        <w:t>Devices that isolate or remove the bloodborne pathogens hazard from the workplace</w:t>
      </w:r>
    </w:p>
    <w:p w14:paraId="65C3F837" w14:textId="77777777" w:rsidR="00772898" w:rsidRDefault="00772898" w:rsidP="00772898">
      <w:pPr>
        <w:pStyle w:val="ListParagraph"/>
        <w:numPr>
          <w:ilvl w:val="1"/>
          <w:numId w:val="1"/>
        </w:numPr>
      </w:pPr>
      <w:r>
        <w:t>Practices that reduce the possibility of exposure by changing the way a task is performed</w:t>
      </w:r>
    </w:p>
    <w:p w14:paraId="650CD88A" w14:textId="77777777" w:rsidR="00772898" w:rsidRDefault="00772898" w:rsidP="00772898">
      <w:pPr>
        <w:pStyle w:val="ListParagraph"/>
        <w:numPr>
          <w:ilvl w:val="1"/>
          <w:numId w:val="1"/>
        </w:numPr>
      </w:pPr>
      <w:r>
        <w:t>Making available post-exposure evaluation and follow-up to any occupationally exposed worker</w:t>
      </w:r>
    </w:p>
    <w:p w14:paraId="149F94A6" w14:textId="77777777" w:rsidR="00772898" w:rsidRDefault="00772898" w:rsidP="00772898">
      <w:pPr>
        <w:pStyle w:val="ListParagraph"/>
        <w:numPr>
          <w:ilvl w:val="1"/>
          <w:numId w:val="1"/>
        </w:numPr>
      </w:pPr>
      <w:r>
        <w:t>Updating the workplace exposure plan annually to reflect changes in tasks, procedures, and positions that affect occupational exposure</w:t>
      </w:r>
    </w:p>
    <w:p w14:paraId="7BE83ABE" w14:textId="77777777" w:rsidR="003B16B8" w:rsidRDefault="00772898" w:rsidP="00FE29B4">
      <w:pPr>
        <w:pStyle w:val="ListParagraph"/>
        <w:ind w:left="1440"/>
      </w:pPr>
      <w:r>
        <w:t>Answer:  b</w:t>
      </w:r>
    </w:p>
    <w:p w14:paraId="7B809FA1" w14:textId="10D622DD" w:rsidR="00772898" w:rsidRDefault="00CF1F88" w:rsidP="1397536B">
      <w:pPr>
        <w:rPr>
          <w:rFonts w:ascii="Calibri" w:eastAsia="Calibri" w:hAnsi="Calibri" w:cs="Calibri"/>
        </w:rPr>
      </w:pPr>
      <w:r>
        <w:t xml:space="preserve">Competency 4: </w:t>
      </w:r>
      <w:r w:rsidR="3B5B4CB2" w:rsidRPr="1397536B">
        <w:rPr>
          <w:rFonts w:ascii="Aptos" w:eastAsia="Aptos" w:hAnsi="Aptos" w:cs="Aptos"/>
          <w:color w:val="000000" w:themeColor="text1"/>
          <w:sz w:val="19"/>
          <w:szCs w:val="19"/>
        </w:rPr>
        <w:t>Identify the ways in which healthcare workers can demonstrate personal and client safety use of Safety Data Sheets (SDS) and safety signs, symbols and labels.</w:t>
      </w:r>
    </w:p>
    <w:p w14:paraId="2473A63D" w14:textId="0FED774B" w:rsidR="2BFCFCD6" w:rsidRDefault="2BFCFCD6" w:rsidP="1397536B">
      <w:pPr>
        <w:pStyle w:val="ListParagraph"/>
        <w:numPr>
          <w:ilvl w:val="0"/>
          <w:numId w:val="1"/>
        </w:numPr>
      </w:pPr>
      <w:r>
        <w:t xml:space="preserve">According to materials safety data sheet (MSDS) labels, what type of hazard is indicated with </w:t>
      </w:r>
      <w:proofErr w:type="gramStart"/>
      <w:r>
        <w:t xml:space="preserve">the </w:t>
      </w:r>
      <w:proofErr w:type="spellStart"/>
      <w:r>
        <w:t>color</w:t>
      </w:r>
      <w:proofErr w:type="spellEnd"/>
      <w:r>
        <w:t xml:space="preserve"> blue</w:t>
      </w:r>
      <w:proofErr w:type="gramEnd"/>
      <w:r>
        <w:t>?</w:t>
      </w:r>
    </w:p>
    <w:p w14:paraId="282DC57F" w14:textId="77777777" w:rsidR="2BFCFCD6" w:rsidRDefault="2BFCFCD6" w:rsidP="1397536B">
      <w:pPr>
        <w:pStyle w:val="ListParagraph"/>
        <w:numPr>
          <w:ilvl w:val="1"/>
          <w:numId w:val="1"/>
        </w:numPr>
      </w:pPr>
      <w:r>
        <w:t>Health</w:t>
      </w:r>
    </w:p>
    <w:p w14:paraId="5545D462" w14:textId="77777777" w:rsidR="2BFCFCD6" w:rsidRDefault="2BFCFCD6" w:rsidP="1397536B">
      <w:pPr>
        <w:pStyle w:val="ListParagraph"/>
        <w:numPr>
          <w:ilvl w:val="1"/>
          <w:numId w:val="1"/>
        </w:numPr>
      </w:pPr>
      <w:r>
        <w:t xml:space="preserve">Special </w:t>
      </w:r>
    </w:p>
    <w:p w14:paraId="7486E0E6" w14:textId="77777777" w:rsidR="2BFCFCD6" w:rsidRDefault="2BFCFCD6" w:rsidP="1397536B">
      <w:pPr>
        <w:pStyle w:val="ListParagraph"/>
        <w:numPr>
          <w:ilvl w:val="1"/>
          <w:numId w:val="1"/>
        </w:numPr>
      </w:pPr>
      <w:r>
        <w:t>Reactive</w:t>
      </w:r>
    </w:p>
    <w:p w14:paraId="4EF08719" w14:textId="77777777" w:rsidR="2BFCFCD6" w:rsidRDefault="2BFCFCD6" w:rsidP="1397536B">
      <w:pPr>
        <w:pStyle w:val="ListParagraph"/>
        <w:numPr>
          <w:ilvl w:val="1"/>
          <w:numId w:val="1"/>
        </w:numPr>
      </w:pPr>
      <w:r>
        <w:t>Flammability</w:t>
      </w:r>
    </w:p>
    <w:p w14:paraId="224856C3" w14:textId="77777777" w:rsidR="2BFCFCD6" w:rsidRDefault="2BFCFCD6" w:rsidP="1397536B">
      <w:pPr>
        <w:pStyle w:val="ListParagraph"/>
        <w:ind w:left="1440"/>
      </w:pPr>
      <w:r>
        <w:t>Answer:  a</w:t>
      </w:r>
    </w:p>
    <w:p w14:paraId="333A253F" w14:textId="08C37C47" w:rsidR="00BF4D9F" w:rsidRDefault="003138E3" w:rsidP="1397536B">
      <w:pPr>
        <w:ind w:left="240"/>
        <w:rPr>
          <w:rFonts w:ascii="Calibri" w:eastAsia="Calibri" w:hAnsi="Calibri" w:cs="Calibri"/>
        </w:rPr>
      </w:pPr>
      <w:r>
        <w:t xml:space="preserve">Competency 5: </w:t>
      </w:r>
      <w:r w:rsidR="119CF6C7" w:rsidRPr="1397536B">
        <w:rPr>
          <w:rFonts w:ascii="Aptos" w:eastAsia="Aptos" w:hAnsi="Aptos" w:cs="Aptos"/>
          <w:color w:val="000000" w:themeColor="text1"/>
          <w:sz w:val="20"/>
          <w:szCs w:val="20"/>
          <w:lang w:val="en-US"/>
        </w:rPr>
        <w:t>Explain the</w:t>
      </w:r>
      <w:r w:rsidR="119CF6C7" w:rsidRPr="1397536B">
        <w:rPr>
          <w:rFonts w:ascii="Aptos" w:eastAsia="Aptos" w:hAnsi="Aptos" w:cs="Aptos"/>
          <w:color w:val="000000" w:themeColor="text1"/>
          <w:sz w:val="24"/>
          <w:szCs w:val="24"/>
          <w:lang w:val="en-US"/>
        </w:rPr>
        <w:t xml:space="preserve"> </w:t>
      </w:r>
      <w:r w:rsidR="119CF6C7" w:rsidRPr="1397536B">
        <w:rPr>
          <w:rFonts w:ascii="Aptos" w:eastAsia="Aptos" w:hAnsi="Aptos" w:cs="Aptos"/>
          <w:color w:val="000000" w:themeColor="text1"/>
          <w:sz w:val="20"/>
          <w:szCs w:val="20"/>
          <w:lang w:val="en-US"/>
        </w:rPr>
        <w:t>procedures used to respond to client and healthcare facility emergencies (including fire safety) and natural disasters.</w:t>
      </w:r>
    </w:p>
    <w:p w14:paraId="2BADD6E3" w14:textId="77777777" w:rsidR="003138E3" w:rsidRDefault="003138E3" w:rsidP="003138E3">
      <w:pPr>
        <w:pStyle w:val="ListParagraph"/>
        <w:numPr>
          <w:ilvl w:val="0"/>
          <w:numId w:val="1"/>
        </w:numPr>
      </w:pPr>
      <w:r>
        <w:t xml:space="preserve"> </w:t>
      </w:r>
      <w:r w:rsidR="00AB1AA3">
        <w:t>To maintain good body mechanics, what should healthcare wor</w:t>
      </w:r>
      <w:r w:rsidR="00FE29B4">
        <w:t>kers do when they are lifting heavy</w:t>
      </w:r>
      <w:r w:rsidR="00AB1AA3">
        <w:t xml:space="preserve"> object</w:t>
      </w:r>
      <w:r w:rsidR="00FE29B4">
        <w:t>s</w:t>
      </w:r>
      <w:r w:rsidR="00AB1AA3">
        <w:t>?</w:t>
      </w:r>
    </w:p>
    <w:p w14:paraId="0012753B" w14:textId="77777777" w:rsidR="00AB1AA3" w:rsidRDefault="00AB1AA3" w:rsidP="00AB1AA3">
      <w:pPr>
        <w:pStyle w:val="ListParagraph"/>
        <w:numPr>
          <w:ilvl w:val="1"/>
          <w:numId w:val="1"/>
        </w:numPr>
      </w:pPr>
      <w:r>
        <w:t>Bend at the waist</w:t>
      </w:r>
    </w:p>
    <w:p w14:paraId="5649F42E" w14:textId="77777777" w:rsidR="00AB1AA3" w:rsidRDefault="00AB1AA3" w:rsidP="00AB1AA3">
      <w:pPr>
        <w:pStyle w:val="ListParagraph"/>
        <w:numPr>
          <w:ilvl w:val="1"/>
          <w:numId w:val="1"/>
        </w:numPr>
      </w:pPr>
      <w:r>
        <w:t>Keep feet 12 inches apart</w:t>
      </w:r>
    </w:p>
    <w:p w14:paraId="01E9C19E" w14:textId="77777777" w:rsidR="00AB1AA3" w:rsidRDefault="00AB1AA3" w:rsidP="00AB1AA3">
      <w:pPr>
        <w:pStyle w:val="ListParagraph"/>
        <w:numPr>
          <w:ilvl w:val="1"/>
          <w:numId w:val="1"/>
        </w:numPr>
      </w:pPr>
      <w:r>
        <w:t>Use large muscles for lifting</w:t>
      </w:r>
    </w:p>
    <w:p w14:paraId="7627B719" w14:textId="77777777" w:rsidR="00AB1AA3" w:rsidRDefault="00AB1AA3" w:rsidP="00AB1AA3">
      <w:pPr>
        <w:pStyle w:val="ListParagraph"/>
        <w:numPr>
          <w:ilvl w:val="1"/>
          <w:numId w:val="1"/>
        </w:numPr>
      </w:pPr>
      <w:r>
        <w:t xml:space="preserve">Keep object </w:t>
      </w:r>
      <w:r w:rsidR="00FE29B4">
        <w:t>away from</w:t>
      </w:r>
      <w:r>
        <w:t xml:space="preserve"> the body</w:t>
      </w:r>
    </w:p>
    <w:p w14:paraId="189F3DF0" w14:textId="77777777" w:rsidR="00AB1AA3" w:rsidRDefault="00AB1AA3" w:rsidP="00AB1AA3">
      <w:pPr>
        <w:pStyle w:val="ListParagraph"/>
        <w:ind w:left="1440"/>
      </w:pPr>
      <w:r>
        <w:t>Answer:  c</w:t>
      </w:r>
    </w:p>
    <w:p w14:paraId="51787A06" w14:textId="7A112295" w:rsidR="00AB1AA3" w:rsidRDefault="00AB1AA3" w:rsidP="00AB1AA3">
      <w:pPr>
        <w:pStyle w:val="ListParagraph"/>
        <w:ind w:left="1440"/>
      </w:pPr>
    </w:p>
    <w:p w14:paraId="3B62D45D" w14:textId="68405F9A" w:rsidR="00AB1AA3" w:rsidRDefault="63A22FC7" w:rsidP="1397536B">
      <w:pPr>
        <w:pStyle w:val="ListParagraph"/>
        <w:numPr>
          <w:ilvl w:val="0"/>
          <w:numId w:val="1"/>
        </w:numPr>
      </w:pPr>
      <w:r>
        <w:t>In a workplace medical emergency, what should the healthcare employee do first?</w:t>
      </w:r>
    </w:p>
    <w:p w14:paraId="157D5086" w14:textId="77777777" w:rsidR="00AB1AA3" w:rsidRDefault="63A22FC7" w:rsidP="1397536B">
      <w:pPr>
        <w:pStyle w:val="ListParagraph"/>
        <w:numPr>
          <w:ilvl w:val="1"/>
          <w:numId w:val="1"/>
        </w:numPr>
      </w:pPr>
      <w:r>
        <w:t>Obtain assistance from others</w:t>
      </w:r>
    </w:p>
    <w:p w14:paraId="716DBDDF" w14:textId="77777777" w:rsidR="00AB1AA3" w:rsidRDefault="63A22FC7" w:rsidP="1397536B">
      <w:pPr>
        <w:pStyle w:val="ListParagraph"/>
        <w:numPr>
          <w:ilvl w:val="1"/>
          <w:numId w:val="1"/>
        </w:numPr>
      </w:pPr>
      <w:r>
        <w:t>Proceed as facility policy dictates</w:t>
      </w:r>
    </w:p>
    <w:p w14:paraId="7A665309" w14:textId="77777777" w:rsidR="00AB1AA3" w:rsidRDefault="63A22FC7" w:rsidP="1397536B">
      <w:pPr>
        <w:pStyle w:val="ListParagraph"/>
        <w:numPr>
          <w:ilvl w:val="1"/>
          <w:numId w:val="1"/>
        </w:numPr>
      </w:pPr>
      <w:r>
        <w:t>Call emergency medical services (EMS)</w:t>
      </w:r>
    </w:p>
    <w:p w14:paraId="06B3AA34" w14:textId="77777777" w:rsidR="00AB1AA3" w:rsidRDefault="63A22FC7" w:rsidP="1397536B">
      <w:pPr>
        <w:pStyle w:val="ListParagraph"/>
        <w:numPr>
          <w:ilvl w:val="1"/>
          <w:numId w:val="1"/>
        </w:numPr>
      </w:pPr>
      <w:r>
        <w:t>Perform a primary survey of the victim and environment</w:t>
      </w:r>
    </w:p>
    <w:p w14:paraId="31F0DC17" w14:textId="77777777" w:rsidR="00AB1AA3" w:rsidRDefault="63A22FC7" w:rsidP="00AB1AA3">
      <w:pPr>
        <w:pStyle w:val="ListParagraph"/>
        <w:ind w:left="1440"/>
      </w:pPr>
      <w:r>
        <w:t>Answer:  d</w:t>
      </w:r>
    </w:p>
    <w:p w14:paraId="1299C43A" w14:textId="591EF81F" w:rsidR="00AB1AA3" w:rsidRDefault="00AB1AA3" w:rsidP="00AB1AA3">
      <w:pPr>
        <w:pStyle w:val="ListParagraph"/>
        <w:ind w:left="1440"/>
      </w:pPr>
    </w:p>
    <w:p w14:paraId="684CAC3C" w14:textId="77777777" w:rsidR="0004721F" w:rsidRDefault="0004721F" w:rsidP="00AB1AA3">
      <w:pPr>
        <w:pStyle w:val="ListParagraph"/>
        <w:ind w:left="1440"/>
      </w:pPr>
    </w:p>
    <w:p w14:paraId="04277AA4" w14:textId="77777777" w:rsidR="0004721F" w:rsidRDefault="0004721F" w:rsidP="00AB1AA3">
      <w:pPr>
        <w:pStyle w:val="ListParagraph"/>
        <w:ind w:left="1440"/>
      </w:pPr>
    </w:p>
    <w:p w14:paraId="6C26776C" w14:textId="77777777" w:rsidR="0004721F" w:rsidRDefault="0004721F" w:rsidP="00AB1AA3">
      <w:pPr>
        <w:pStyle w:val="ListParagraph"/>
        <w:ind w:left="1440"/>
      </w:pPr>
    </w:p>
    <w:p w14:paraId="60BAB3B6" w14:textId="77777777" w:rsidR="0004721F" w:rsidRDefault="0004721F" w:rsidP="00AB1AA3">
      <w:pPr>
        <w:pStyle w:val="ListParagraph"/>
        <w:ind w:left="1440"/>
      </w:pPr>
    </w:p>
    <w:p w14:paraId="4604D52E" w14:textId="77777777" w:rsidR="0004721F" w:rsidRDefault="0004721F" w:rsidP="00AB1AA3">
      <w:pPr>
        <w:pStyle w:val="ListParagraph"/>
        <w:ind w:left="1440"/>
      </w:pPr>
    </w:p>
    <w:p w14:paraId="537201EF" w14:textId="77777777" w:rsidR="00AB1AA3" w:rsidRDefault="00AB1AA3" w:rsidP="00AB1AA3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161421">
        <w:t>Which of the following would most effectively keep clients safe?</w:t>
      </w:r>
    </w:p>
    <w:p w14:paraId="61DAFFC9" w14:textId="77777777" w:rsidR="00161421" w:rsidRDefault="00161421" w:rsidP="00161421">
      <w:pPr>
        <w:pStyle w:val="ListParagraph"/>
        <w:numPr>
          <w:ilvl w:val="1"/>
          <w:numId w:val="1"/>
        </w:numPr>
      </w:pPr>
      <w:r>
        <w:t>Use physical restraints</w:t>
      </w:r>
    </w:p>
    <w:p w14:paraId="3CDF912E" w14:textId="77777777" w:rsidR="00161421" w:rsidRDefault="00161421" w:rsidP="00161421">
      <w:pPr>
        <w:pStyle w:val="ListParagraph"/>
        <w:numPr>
          <w:ilvl w:val="1"/>
          <w:numId w:val="1"/>
        </w:numPr>
      </w:pPr>
      <w:r>
        <w:t xml:space="preserve">Keep lights </w:t>
      </w:r>
      <w:proofErr w:type="gramStart"/>
      <w:r>
        <w:t>dim at all times</w:t>
      </w:r>
      <w:proofErr w:type="gramEnd"/>
    </w:p>
    <w:p w14:paraId="5D2C9BC1" w14:textId="77777777" w:rsidR="00161421" w:rsidRDefault="00161421" w:rsidP="00161421">
      <w:pPr>
        <w:pStyle w:val="ListParagraph"/>
        <w:numPr>
          <w:ilvl w:val="1"/>
          <w:numId w:val="1"/>
        </w:numPr>
      </w:pPr>
      <w:r>
        <w:t xml:space="preserve">Use </w:t>
      </w:r>
      <w:r w:rsidR="00FE29B4">
        <w:t xml:space="preserve">soft </w:t>
      </w:r>
      <w:r>
        <w:t xml:space="preserve">rugs in client rooms </w:t>
      </w:r>
    </w:p>
    <w:p w14:paraId="70A23895" w14:textId="77777777" w:rsidR="00161421" w:rsidRDefault="00161421" w:rsidP="00161421">
      <w:pPr>
        <w:pStyle w:val="ListParagraph"/>
        <w:numPr>
          <w:ilvl w:val="1"/>
          <w:numId w:val="1"/>
        </w:numPr>
      </w:pPr>
      <w:r>
        <w:t>Orient clients to their surroundings</w:t>
      </w:r>
    </w:p>
    <w:p w14:paraId="02F607D8" w14:textId="77777777" w:rsidR="00161421" w:rsidRDefault="00161421" w:rsidP="00161421">
      <w:pPr>
        <w:pStyle w:val="ListParagraph"/>
        <w:ind w:left="1440"/>
      </w:pPr>
      <w:r>
        <w:t>Answer:  d</w:t>
      </w:r>
    </w:p>
    <w:p w14:paraId="681E5B30" w14:textId="109AAC06" w:rsidR="1397536B" w:rsidRDefault="1397536B" w:rsidP="1397536B">
      <w:pPr>
        <w:pStyle w:val="ListParagraph"/>
        <w:ind w:left="1440"/>
      </w:pPr>
    </w:p>
    <w:p w14:paraId="42F8DB70" w14:textId="39E90847" w:rsidR="0589814B" w:rsidRDefault="0589814B" w:rsidP="1397536B">
      <w:pPr>
        <w:pStyle w:val="ListParagraph"/>
        <w:numPr>
          <w:ilvl w:val="0"/>
          <w:numId w:val="1"/>
        </w:numPr>
      </w:pPr>
      <w:r>
        <w:t>A healthcare worker notices a small fire in a client’s room.  What should the healthcare worker do first</w:t>
      </w:r>
    </w:p>
    <w:p w14:paraId="1FEAE811" w14:textId="77777777" w:rsidR="0589814B" w:rsidRDefault="0589814B" w:rsidP="1397536B">
      <w:pPr>
        <w:pStyle w:val="ListParagraph"/>
        <w:numPr>
          <w:ilvl w:val="1"/>
          <w:numId w:val="1"/>
        </w:numPr>
      </w:pPr>
      <w:r>
        <w:t>Attempt to extinguish the fire</w:t>
      </w:r>
    </w:p>
    <w:p w14:paraId="4DF0319C" w14:textId="77777777" w:rsidR="0589814B" w:rsidRDefault="0589814B" w:rsidP="1397536B">
      <w:pPr>
        <w:pStyle w:val="ListParagraph"/>
        <w:numPr>
          <w:ilvl w:val="1"/>
          <w:numId w:val="1"/>
        </w:numPr>
      </w:pPr>
      <w:r>
        <w:t>Remove the client from the room</w:t>
      </w:r>
    </w:p>
    <w:p w14:paraId="2322237F" w14:textId="77777777" w:rsidR="0589814B" w:rsidRDefault="0589814B" w:rsidP="1397536B">
      <w:pPr>
        <w:pStyle w:val="ListParagraph"/>
        <w:numPr>
          <w:ilvl w:val="1"/>
          <w:numId w:val="1"/>
        </w:numPr>
      </w:pPr>
      <w:r>
        <w:t>Shut the client’s window and door</w:t>
      </w:r>
    </w:p>
    <w:p w14:paraId="22B59F09" w14:textId="77777777" w:rsidR="0589814B" w:rsidRDefault="0589814B" w:rsidP="1397536B">
      <w:pPr>
        <w:pStyle w:val="ListParagraph"/>
        <w:numPr>
          <w:ilvl w:val="1"/>
          <w:numId w:val="1"/>
        </w:numPr>
      </w:pPr>
      <w:r>
        <w:t>Alert all staff and activate the alarm</w:t>
      </w:r>
    </w:p>
    <w:p w14:paraId="36388C18" w14:textId="77777777" w:rsidR="0589814B" w:rsidRDefault="0589814B" w:rsidP="1397536B">
      <w:pPr>
        <w:pStyle w:val="ListParagraph"/>
        <w:ind w:left="1440"/>
      </w:pPr>
      <w:r>
        <w:t>Answer:  b</w:t>
      </w:r>
    </w:p>
    <w:p w14:paraId="7A463D10" w14:textId="77777777" w:rsidR="1397536B" w:rsidRDefault="1397536B" w:rsidP="1397536B">
      <w:pPr>
        <w:pStyle w:val="ListParagraph"/>
        <w:ind w:left="1440"/>
      </w:pPr>
    </w:p>
    <w:p w14:paraId="1FE0260F" w14:textId="77777777" w:rsidR="0589814B" w:rsidRDefault="0589814B" w:rsidP="1397536B">
      <w:pPr>
        <w:pStyle w:val="ListParagraph"/>
        <w:numPr>
          <w:ilvl w:val="0"/>
          <w:numId w:val="1"/>
        </w:numPr>
      </w:pPr>
      <w:r>
        <w:t xml:space="preserve"> What is the proper use of a fire extinguisher?</w:t>
      </w:r>
    </w:p>
    <w:p w14:paraId="64D06F89" w14:textId="77777777" w:rsidR="0589814B" w:rsidRDefault="0589814B" w:rsidP="1397536B">
      <w:pPr>
        <w:pStyle w:val="ListParagraph"/>
        <w:numPr>
          <w:ilvl w:val="1"/>
          <w:numId w:val="1"/>
        </w:numPr>
      </w:pPr>
      <w:r>
        <w:t>Sweep side to side at the base of the fire</w:t>
      </w:r>
    </w:p>
    <w:p w14:paraId="4D7C90B7" w14:textId="77777777" w:rsidR="0589814B" w:rsidRDefault="0589814B" w:rsidP="1397536B">
      <w:pPr>
        <w:pStyle w:val="ListParagraph"/>
        <w:numPr>
          <w:ilvl w:val="1"/>
          <w:numId w:val="1"/>
        </w:numPr>
      </w:pPr>
      <w:r>
        <w:t>Aim for the top of the fire and begin sweeping</w:t>
      </w:r>
    </w:p>
    <w:p w14:paraId="0B497E17" w14:textId="77777777" w:rsidR="0589814B" w:rsidRDefault="0589814B" w:rsidP="1397536B">
      <w:pPr>
        <w:pStyle w:val="ListParagraph"/>
        <w:numPr>
          <w:ilvl w:val="1"/>
          <w:numId w:val="1"/>
        </w:numPr>
      </w:pPr>
      <w:r>
        <w:t>Directly aim for the middle of the fire and begin spraying</w:t>
      </w:r>
    </w:p>
    <w:p w14:paraId="77DC73FF" w14:textId="77777777" w:rsidR="0589814B" w:rsidRDefault="0589814B" w:rsidP="1397536B">
      <w:pPr>
        <w:pStyle w:val="ListParagraph"/>
        <w:numPr>
          <w:ilvl w:val="1"/>
          <w:numId w:val="1"/>
        </w:numPr>
      </w:pPr>
      <w:r>
        <w:t>Use an up and down motion starting at the base of the fire</w:t>
      </w:r>
    </w:p>
    <w:p w14:paraId="6E4CF87B" w14:textId="77777777" w:rsidR="0589814B" w:rsidRDefault="0589814B" w:rsidP="1397536B">
      <w:pPr>
        <w:pStyle w:val="ListParagraph"/>
        <w:ind w:left="1440"/>
      </w:pPr>
      <w:r>
        <w:t>Answer:  a</w:t>
      </w:r>
    </w:p>
    <w:p w14:paraId="348ADF57" w14:textId="31DC0222" w:rsidR="00D64178" w:rsidRDefault="00C324C9" w:rsidP="1397536B">
      <w:pPr>
        <w:rPr>
          <w:rFonts w:ascii="Calibri" w:eastAsia="Calibri" w:hAnsi="Calibri" w:cs="Calibri"/>
        </w:rPr>
      </w:pPr>
      <w:r>
        <w:t xml:space="preserve">Competency 6:  </w:t>
      </w:r>
      <w:r w:rsidR="182E0FED" w:rsidRPr="1397536B">
        <w:rPr>
          <w:rFonts w:ascii="Calibri" w:eastAsia="Calibri" w:hAnsi="Calibri" w:cs="Calibri"/>
          <w:color w:val="000000" w:themeColor="text1"/>
          <w:sz w:val="19"/>
          <w:szCs w:val="19"/>
          <w:lang w:val="en-US"/>
        </w:rPr>
        <w:t>Describe the methods healthcare facilities use to achieve physical, chemical, and biological safety</w:t>
      </w:r>
    </w:p>
    <w:p w14:paraId="60DFBF84" w14:textId="77777777" w:rsidR="00C324C9" w:rsidRDefault="00C324C9" w:rsidP="00C324C9">
      <w:pPr>
        <w:pStyle w:val="ListParagraph"/>
        <w:numPr>
          <w:ilvl w:val="0"/>
          <w:numId w:val="1"/>
        </w:numPr>
      </w:pPr>
      <w:r>
        <w:t xml:space="preserve"> What is the most important way healthcare workers prevent the spread of infection?</w:t>
      </w:r>
    </w:p>
    <w:p w14:paraId="13BAA473" w14:textId="77777777" w:rsidR="00C324C9" w:rsidRDefault="00C324C9" w:rsidP="00C324C9">
      <w:pPr>
        <w:pStyle w:val="ListParagraph"/>
        <w:numPr>
          <w:ilvl w:val="1"/>
          <w:numId w:val="1"/>
        </w:numPr>
      </w:pPr>
      <w:r>
        <w:t>Frequent hand washing</w:t>
      </w:r>
    </w:p>
    <w:p w14:paraId="77526803" w14:textId="77777777" w:rsidR="00C324C9" w:rsidRDefault="00C324C9" w:rsidP="00C324C9">
      <w:pPr>
        <w:pStyle w:val="ListParagraph"/>
        <w:numPr>
          <w:ilvl w:val="1"/>
          <w:numId w:val="1"/>
        </w:numPr>
      </w:pPr>
      <w:r>
        <w:t>Wearing gloves for all client care</w:t>
      </w:r>
    </w:p>
    <w:p w14:paraId="4A410F30" w14:textId="77777777" w:rsidR="00C324C9" w:rsidRDefault="00C324C9" w:rsidP="00C324C9">
      <w:pPr>
        <w:pStyle w:val="ListParagraph"/>
        <w:numPr>
          <w:ilvl w:val="1"/>
          <w:numId w:val="1"/>
        </w:numPr>
      </w:pPr>
      <w:r>
        <w:t>Encouraging clients to cover their mouth when they cough</w:t>
      </w:r>
    </w:p>
    <w:p w14:paraId="6CAD9A25" w14:textId="77777777" w:rsidR="00C324C9" w:rsidRDefault="00C324C9" w:rsidP="00C324C9">
      <w:pPr>
        <w:pStyle w:val="ListParagraph"/>
        <w:numPr>
          <w:ilvl w:val="1"/>
          <w:numId w:val="1"/>
        </w:numPr>
      </w:pPr>
      <w:r>
        <w:t>Limiting the number of visitors clients have in their room at one time</w:t>
      </w:r>
    </w:p>
    <w:p w14:paraId="56FADF84" w14:textId="77777777" w:rsidR="00C324C9" w:rsidRDefault="00C324C9" w:rsidP="00C324C9">
      <w:pPr>
        <w:pStyle w:val="ListParagraph"/>
        <w:ind w:left="1440"/>
      </w:pPr>
      <w:r>
        <w:t>Answer:  a</w:t>
      </w:r>
    </w:p>
    <w:p w14:paraId="3461D779" w14:textId="77777777" w:rsidR="00C324C9" w:rsidRDefault="00C324C9" w:rsidP="00C324C9">
      <w:pPr>
        <w:pStyle w:val="ListParagraph"/>
        <w:ind w:left="1440"/>
      </w:pPr>
    </w:p>
    <w:p w14:paraId="0E212B6F" w14:textId="77777777" w:rsidR="00D623CF" w:rsidRDefault="00C324C9" w:rsidP="00D623CF">
      <w:pPr>
        <w:pStyle w:val="ListParagraph"/>
        <w:numPr>
          <w:ilvl w:val="0"/>
          <w:numId w:val="1"/>
        </w:numPr>
      </w:pPr>
      <w:r>
        <w:t xml:space="preserve"> </w:t>
      </w:r>
      <w:r w:rsidR="00D623CF">
        <w:t>What is the first step for removing soiled gloves?</w:t>
      </w:r>
    </w:p>
    <w:p w14:paraId="2F31BFFA" w14:textId="77777777" w:rsidR="00D623CF" w:rsidRDefault="00D623CF" w:rsidP="00D623CF">
      <w:pPr>
        <w:pStyle w:val="ListParagraph"/>
        <w:numPr>
          <w:ilvl w:val="1"/>
          <w:numId w:val="1"/>
        </w:numPr>
      </w:pPr>
      <w:r>
        <w:t>Pull the first glove down and turn it inside out while removing it</w:t>
      </w:r>
    </w:p>
    <w:p w14:paraId="62EFD594" w14:textId="77777777" w:rsidR="00D623CF" w:rsidRDefault="00D623CF" w:rsidP="00D623CF">
      <w:pPr>
        <w:pStyle w:val="ListParagraph"/>
        <w:numPr>
          <w:ilvl w:val="1"/>
          <w:numId w:val="1"/>
        </w:numPr>
      </w:pPr>
      <w:r>
        <w:t xml:space="preserve">Grasp on the outside of one glove at the palm with the other gloved hand </w:t>
      </w:r>
    </w:p>
    <w:p w14:paraId="5C0C92BC" w14:textId="77777777" w:rsidR="00D623CF" w:rsidRDefault="00D623CF" w:rsidP="00D623CF">
      <w:pPr>
        <w:pStyle w:val="ListParagraph"/>
        <w:numPr>
          <w:ilvl w:val="1"/>
          <w:numId w:val="1"/>
        </w:numPr>
      </w:pPr>
      <w:r>
        <w:t>Dispose of the gloves in an appropriate container according to facility policy</w:t>
      </w:r>
    </w:p>
    <w:p w14:paraId="32733AE5" w14:textId="77777777" w:rsidR="00D623CF" w:rsidRDefault="00D623CF" w:rsidP="00D623CF">
      <w:pPr>
        <w:pStyle w:val="ListParagraph"/>
        <w:numPr>
          <w:ilvl w:val="1"/>
          <w:numId w:val="1"/>
        </w:numPr>
      </w:pPr>
      <w:r>
        <w:t>Use the ungloved hand and slide fingers under the cuff of the remaining glove, push glove off</w:t>
      </w:r>
    </w:p>
    <w:p w14:paraId="0C30CDC0" w14:textId="77777777" w:rsidR="00D623CF" w:rsidRDefault="00D623CF" w:rsidP="00D623CF">
      <w:pPr>
        <w:pStyle w:val="ListParagraph"/>
        <w:ind w:left="1440"/>
      </w:pPr>
      <w:r>
        <w:t>Answer:  b</w:t>
      </w:r>
    </w:p>
    <w:p w14:paraId="3CF2D8B6" w14:textId="77777777" w:rsidR="00FE29B4" w:rsidRDefault="00FE29B4" w:rsidP="003B16B8"/>
    <w:p w14:paraId="56856AC5" w14:textId="77777777" w:rsidR="0004721F" w:rsidRDefault="0004721F" w:rsidP="003B16B8"/>
    <w:p w14:paraId="4BECF2CB" w14:textId="77777777" w:rsidR="0004721F" w:rsidRDefault="0004721F" w:rsidP="003B16B8"/>
    <w:p w14:paraId="7E4C307D" w14:textId="77777777" w:rsidR="0004721F" w:rsidRDefault="0004721F" w:rsidP="003B16B8"/>
    <w:p w14:paraId="6FD36BCB" w14:textId="3ED34EDD" w:rsidR="003B16B8" w:rsidRDefault="003B16B8" w:rsidP="1397536B">
      <w:pPr>
        <w:rPr>
          <w:rFonts w:ascii="Calibri" w:eastAsia="Calibri" w:hAnsi="Calibri" w:cs="Calibri"/>
        </w:rPr>
      </w:pPr>
      <w:r>
        <w:lastRenderedPageBreak/>
        <w:t xml:space="preserve">Competency </w:t>
      </w:r>
      <w:r w:rsidR="445ACEFC">
        <w:t>7</w:t>
      </w:r>
      <w:r>
        <w:t xml:space="preserve">: </w:t>
      </w:r>
      <w:r w:rsidR="4AD1472D" w:rsidRPr="1397536B">
        <w:rPr>
          <w:rFonts w:ascii="Aptos" w:eastAsia="Aptos" w:hAnsi="Aptos" w:cs="Aptos"/>
          <w:color w:val="000000" w:themeColor="text1"/>
          <w:sz w:val="20"/>
          <w:szCs w:val="20"/>
          <w:lang w:val="en-US"/>
        </w:rPr>
        <w:t xml:space="preserve">Using a problem-solving process applied to healthcare situations; describe the critical principles and standards needed to ensure healthcare safety. </w:t>
      </w:r>
      <w:r w:rsidR="4AD1472D" w:rsidRPr="1397536B">
        <w:rPr>
          <w:rFonts w:ascii="Aptos" w:eastAsia="Aptos" w:hAnsi="Aptos" w:cs="Aptos"/>
          <w:b/>
          <w:bCs/>
          <w:color w:val="000000" w:themeColor="text1"/>
          <w:sz w:val="20"/>
          <w:szCs w:val="20"/>
          <w:lang w:val="en-US"/>
        </w:rPr>
        <w:t xml:space="preserve"> </w:t>
      </w:r>
      <w:r w:rsidR="4AD1472D" w:rsidRPr="1397536B">
        <w:rPr>
          <w:rFonts w:ascii="Calibri" w:eastAsia="Calibri" w:hAnsi="Calibri" w:cs="Calibri"/>
        </w:rPr>
        <w:t xml:space="preserve"> </w:t>
      </w:r>
    </w:p>
    <w:p w14:paraId="59FD3420" w14:textId="77777777" w:rsidR="00D33561" w:rsidRDefault="00077168" w:rsidP="00077168">
      <w:pPr>
        <w:pStyle w:val="ListParagraph"/>
        <w:numPr>
          <w:ilvl w:val="0"/>
          <w:numId w:val="1"/>
        </w:numPr>
      </w:pPr>
      <w:r>
        <w:t xml:space="preserve"> An electrical accident has occurred to a client in a healthcare facility.  The healthcare worker shuts off the electrical power before attending to the client’s injuries.  In this situation, the healthcare worker’s first concern is:</w:t>
      </w:r>
    </w:p>
    <w:p w14:paraId="1FBF4590" w14:textId="77777777" w:rsidR="00077168" w:rsidRDefault="00077168" w:rsidP="00077168">
      <w:pPr>
        <w:pStyle w:val="ListParagraph"/>
        <w:numPr>
          <w:ilvl w:val="1"/>
          <w:numId w:val="1"/>
        </w:numPr>
      </w:pPr>
      <w:r>
        <w:t>Client safety</w:t>
      </w:r>
    </w:p>
    <w:p w14:paraId="7915A972" w14:textId="77777777" w:rsidR="00077168" w:rsidRDefault="00077168" w:rsidP="00077168">
      <w:pPr>
        <w:pStyle w:val="ListParagraph"/>
        <w:numPr>
          <w:ilvl w:val="1"/>
          <w:numId w:val="1"/>
        </w:numPr>
      </w:pPr>
      <w:r>
        <w:t>Facility safety</w:t>
      </w:r>
    </w:p>
    <w:p w14:paraId="4642C320" w14:textId="77777777" w:rsidR="00077168" w:rsidRDefault="00077168" w:rsidP="00077168">
      <w:pPr>
        <w:pStyle w:val="ListParagraph"/>
        <w:numPr>
          <w:ilvl w:val="1"/>
          <w:numId w:val="1"/>
        </w:numPr>
      </w:pPr>
      <w:r>
        <w:t>Personal safety</w:t>
      </w:r>
    </w:p>
    <w:p w14:paraId="5735719D" w14:textId="77777777" w:rsidR="00077168" w:rsidRDefault="00077168" w:rsidP="00077168">
      <w:pPr>
        <w:pStyle w:val="ListParagraph"/>
        <w:numPr>
          <w:ilvl w:val="1"/>
          <w:numId w:val="1"/>
        </w:numPr>
      </w:pPr>
      <w:r>
        <w:t>National safety</w:t>
      </w:r>
    </w:p>
    <w:p w14:paraId="7BECBCA4" w14:textId="77777777" w:rsidR="00077168" w:rsidRDefault="00077168" w:rsidP="00077168">
      <w:pPr>
        <w:pStyle w:val="ListParagraph"/>
        <w:ind w:left="1440"/>
      </w:pPr>
      <w:r>
        <w:t>Answer:  c</w:t>
      </w:r>
    </w:p>
    <w:p w14:paraId="6D98A12B" w14:textId="77777777" w:rsidR="006B596A" w:rsidRDefault="006B596A" w:rsidP="00077168">
      <w:pPr>
        <w:pStyle w:val="ListParagraph"/>
        <w:ind w:left="1440"/>
      </w:pPr>
    </w:p>
    <w:p w14:paraId="2946DB82" w14:textId="77777777" w:rsidR="006B596A" w:rsidRDefault="006B596A" w:rsidP="00077168">
      <w:pPr>
        <w:pStyle w:val="ListParagraph"/>
        <w:ind w:left="1440"/>
      </w:pPr>
    </w:p>
    <w:p w14:paraId="5997CC1D" w14:textId="77777777" w:rsidR="00C324C9" w:rsidRDefault="00C324C9" w:rsidP="00C324C9"/>
    <w:sectPr w:rsidR="00C324C9" w:rsidSect="009652B4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FFD37" w14:textId="77777777" w:rsidR="0060780C" w:rsidRDefault="0060780C" w:rsidP="006B596A">
      <w:pPr>
        <w:spacing w:after="0" w:line="240" w:lineRule="auto"/>
      </w:pPr>
      <w:r>
        <w:separator/>
      </w:r>
    </w:p>
  </w:endnote>
  <w:endnote w:type="continuationSeparator" w:id="0">
    <w:p w14:paraId="6B699379" w14:textId="77777777" w:rsidR="0060780C" w:rsidRDefault="0060780C" w:rsidP="006B5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9F23F" w14:textId="77777777" w:rsidR="0060780C" w:rsidRDefault="0060780C" w:rsidP="006B596A">
      <w:pPr>
        <w:spacing w:after="0" w:line="240" w:lineRule="auto"/>
      </w:pPr>
      <w:r>
        <w:separator/>
      </w:r>
    </w:p>
  </w:footnote>
  <w:footnote w:type="continuationSeparator" w:id="0">
    <w:p w14:paraId="1F72F646" w14:textId="77777777" w:rsidR="0060780C" w:rsidRDefault="0060780C" w:rsidP="006B5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F6E3" w14:textId="77777777" w:rsidR="0004721F" w:rsidRPr="0004721F" w:rsidRDefault="0004721F" w:rsidP="0004721F">
    <w:pPr>
      <w:spacing w:after="0" w:line="240" w:lineRule="auto"/>
      <w:jc w:val="center"/>
      <w:rPr>
        <w:b/>
        <w:bCs/>
        <w:i/>
        <w:iCs/>
        <w:color w:val="002060"/>
      </w:rPr>
    </w:pPr>
    <w:r w:rsidRPr="0004721F">
      <w:rPr>
        <w:b/>
        <w:bCs/>
        <w:i/>
        <w:iCs/>
        <w:color w:val="002060"/>
      </w:rPr>
      <w:t>Healthcare Safety and Standard Precautions Module</w:t>
    </w:r>
  </w:p>
  <w:p w14:paraId="115BCA14" w14:textId="42E05985" w:rsidR="0004721F" w:rsidRPr="0004721F" w:rsidRDefault="0004721F" w:rsidP="0004721F">
    <w:pPr>
      <w:spacing w:after="0" w:line="240" w:lineRule="auto"/>
      <w:jc w:val="center"/>
      <w:rPr>
        <w:b/>
        <w:bCs/>
        <w:i/>
        <w:iCs/>
        <w:color w:val="002060"/>
      </w:rPr>
    </w:pPr>
    <w:r w:rsidRPr="0004721F">
      <w:rPr>
        <w:b/>
        <w:bCs/>
        <w:i/>
        <w:iCs/>
        <w:color w:val="002060"/>
      </w:rPr>
      <w:t>Multiple Choice Quiz</w:t>
    </w:r>
    <w:r w:rsidRPr="0004721F">
      <w:rPr>
        <w:b/>
        <w:bCs/>
        <w:i/>
        <w:iCs/>
        <w:color w:val="002060"/>
      </w:rPr>
      <w:t xml:space="preserve"> with Answers</w:t>
    </w:r>
  </w:p>
  <w:p w14:paraId="2443E5EB" w14:textId="77777777" w:rsidR="0004721F" w:rsidRDefault="000472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0719E"/>
    <w:multiLevelType w:val="hybridMultilevel"/>
    <w:tmpl w:val="1E3E9630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5E5A"/>
    <w:multiLevelType w:val="hybridMultilevel"/>
    <w:tmpl w:val="1E3E9630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86198">
    <w:abstractNumId w:val="0"/>
  </w:num>
  <w:num w:numId="2" w16cid:durableId="515383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F94"/>
    <w:rsid w:val="00036647"/>
    <w:rsid w:val="0004721F"/>
    <w:rsid w:val="000719B8"/>
    <w:rsid w:val="00077168"/>
    <w:rsid w:val="00161421"/>
    <w:rsid w:val="00191F94"/>
    <w:rsid w:val="001F4887"/>
    <w:rsid w:val="002537A9"/>
    <w:rsid w:val="002D6805"/>
    <w:rsid w:val="002F6067"/>
    <w:rsid w:val="003138E3"/>
    <w:rsid w:val="00396CA1"/>
    <w:rsid w:val="003B16B8"/>
    <w:rsid w:val="003F4FC8"/>
    <w:rsid w:val="004F40AE"/>
    <w:rsid w:val="00534C65"/>
    <w:rsid w:val="006039CD"/>
    <w:rsid w:val="0060780C"/>
    <w:rsid w:val="00656137"/>
    <w:rsid w:val="006667FB"/>
    <w:rsid w:val="00695EF3"/>
    <w:rsid w:val="006B3F3C"/>
    <w:rsid w:val="006B596A"/>
    <w:rsid w:val="007332BF"/>
    <w:rsid w:val="00733E3B"/>
    <w:rsid w:val="00757440"/>
    <w:rsid w:val="00772898"/>
    <w:rsid w:val="007F12B5"/>
    <w:rsid w:val="0086266B"/>
    <w:rsid w:val="00921CCC"/>
    <w:rsid w:val="009652B4"/>
    <w:rsid w:val="009E378A"/>
    <w:rsid w:val="00A20FF2"/>
    <w:rsid w:val="00A31CCD"/>
    <w:rsid w:val="00AB1AA3"/>
    <w:rsid w:val="00AE7596"/>
    <w:rsid w:val="00BF4D9F"/>
    <w:rsid w:val="00C00518"/>
    <w:rsid w:val="00C324C9"/>
    <w:rsid w:val="00C35168"/>
    <w:rsid w:val="00C6010C"/>
    <w:rsid w:val="00CF1F88"/>
    <w:rsid w:val="00D33561"/>
    <w:rsid w:val="00D57A82"/>
    <w:rsid w:val="00D623CF"/>
    <w:rsid w:val="00D64178"/>
    <w:rsid w:val="00DB70CC"/>
    <w:rsid w:val="00DE272E"/>
    <w:rsid w:val="00E16AEF"/>
    <w:rsid w:val="00EA50A7"/>
    <w:rsid w:val="00FD3F9D"/>
    <w:rsid w:val="00FE29B4"/>
    <w:rsid w:val="01F9EFBE"/>
    <w:rsid w:val="0589814B"/>
    <w:rsid w:val="119CF6C7"/>
    <w:rsid w:val="1397536B"/>
    <w:rsid w:val="17C1E349"/>
    <w:rsid w:val="17E96616"/>
    <w:rsid w:val="182E0FED"/>
    <w:rsid w:val="199B5C71"/>
    <w:rsid w:val="226AC12E"/>
    <w:rsid w:val="24E03941"/>
    <w:rsid w:val="26DE14AB"/>
    <w:rsid w:val="299D6B5F"/>
    <w:rsid w:val="2BFCFCD6"/>
    <w:rsid w:val="34C19277"/>
    <w:rsid w:val="3B5B4CB2"/>
    <w:rsid w:val="3B9DBC79"/>
    <w:rsid w:val="445ACEFC"/>
    <w:rsid w:val="491CE056"/>
    <w:rsid w:val="4AD1472D"/>
    <w:rsid w:val="523240F3"/>
    <w:rsid w:val="572B376E"/>
    <w:rsid w:val="5B9682C8"/>
    <w:rsid w:val="629B8E3B"/>
    <w:rsid w:val="63A22FC7"/>
    <w:rsid w:val="6418AAB5"/>
    <w:rsid w:val="6C512065"/>
    <w:rsid w:val="6FF14430"/>
    <w:rsid w:val="72D2F36F"/>
    <w:rsid w:val="741E4515"/>
    <w:rsid w:val="75A6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76073"/>
  <w15:docId w15:val="{CE0BB79E-99A8-47CD-8ED8-D63EABBB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F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9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96A"/>
  </w:style>
  <w:style w:type="paragraph" w:styleId="Footer">
    <w:name w:val="footer"/>
    <w:basedOn w:val="Normal"/>
    <w:link w:val="FooterChar"/>
    <w:uiPriority w:val="99"/>
    <w:unhideWhenUsed/>
    <w:rsid w:val="006B59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96A"/>
  </w:style>
  <w:style w:type="paragraph" w:styleId="NormalWeb">
    <w:name w:val="Normal (Web)"/>
    <w:basedOn w:val="Normal"/>
    <w:uiPriority w:val="99"/>
    <w:semiHidden/>
    <w:unhideWhenUsed/>
    <w:rsid w:val="006B5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9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96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6B596A"/>
  </w:style>
  <w:style w:type="character" w:styleId="Hyperlink">
    <w:name w:val="Hyperlink"/>
    <w:basedOn w:val="DefaultParagraphFont"/>
    <w:uiPriority w:val="99"/>
    <w:semiHidden/>
    <w:unhideWhenUsed/>
    <w:rsid w:val="006B59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1FA7A-277C-4D7F-B79F-156E10034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ED70FD-D01B-4E7E-A0DC-50A18A90D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FA299-9B25-41C4-B5A9-E45D8263C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954</Words>
  <Characters>5439</Characters>
  <Application>Microsoft Office Word</Application>
  <DocSecurity>0</DocSecurity>
  <Lines>45</Lines>
  <Paragraphs>12</Paragraphs>
  <ScaleCrop>false</ScaleCrop>
  <Company>Hewlett-Packard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Andersen Sibley, Diane M</cp:lastModifiedBy>
  <cp:revision>2</cp:revision>
  <dcterms:created xsi:type="dcterms:W3CDTF">2025-07-08T21:41:00Z</dcterms:created>
  <dcterms:modified xsi:type="dcterms:W3CDTF">2025-07-08T21:41:00Z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